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51" w:rsidRDefault="001F4D51" w:rsidP="001F4D5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F4D51" w:rsidRDefault="001F4D51" w:rsidP="001F4D5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2017-06-30 16:24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F4D51" w:rsidRDefault="001F4D51" w:rsidP="001F4D5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4D51" w:rsidTr="001F4D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4D51" w:rsidTr="001F4D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F4D51" w:rsidRDefault="001F4D51" w:rsidP="001F4D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4.mysteelcdn.com/hz/uploaded/chart/17/DE9574A50E3CA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DE9574A50E3CA226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D51" w:rsidRDefault="001F4D51" w:rsidP="001F4D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F4D51" w:rsidRDefault="001F4D51" w:rsidP="001F4D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D51" w:rsidRDefault="001F4D51" w:rsidP="001F4D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F4D51" w:rsidRDefault="001F4D51" w:rsidP="001F4D5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37" w:rsidRDefault="005B2137" w:rsidP="001F4D51">
      <w:pPr>
        <w:rPr>
          <w:rFonts w:hint="eastAsia"/>
        </w:rPr>
      </w:pPr>
    </w:p>
    <w:p w:rsidR="001F4D51" w:rsidRDefault="001F4D51" w:rsidP="001F4D51">
      <w:pPr>
        <w:rPr>
          <w:rFonts w:hint="eastAsia"/>
        </w:rPr>
      </w:pPr>
    </w:p>
    <w:p w:rsidR="001F4D51" w:rsidRDefault="001F4D51" w:rsidP="001F4D5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F4D51" w:rsidRDefault="001F4D51" w:rsidP="001F4D5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2017-06-30 16:24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F4D51" w:rsidRDefault="001F4D51" w:rsidP="001F4D5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3936</w:t>
            </w:r>
          </w:p>
        </w:tc>
      </w:tr>
      <w:tr w:rsidR="001F4D51" w:rsidTr="001F4D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4D51" w:rsidTr="001F4D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</w:t>
            </w:r>
          </w:p>
        </w:tc>
      </w:tr>
      <w:tr w:rsidR="001F4D51" w:rsidTr="001F4D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51" w:rsidRDefault="001F4D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F4D51" w:rsidRDefault="001F4D51" w:rsidP="001F4D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5.mysteelcdn.com/hz/uploaded/chart/17/5A2E77BA10F68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5.mysteelcdn.com/hz/uploaded/chart/17/5A2E77BA10F6884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D51" w:rsidRDefault="001F4D51" w:rsidP="001F4D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F4D51" w:rsidRDefault="001F4D51" w:rsidP="001F4D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D51" w:rsidRDefault="001F4D51" w:rsidP="001F4D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F4D51" w:rsidRDefault="001F4D51" w:rsidP="001F4D5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D51" w:rsidRDefault="001F4D51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3F5FF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F5FF6" w:rsidRDefault="003F5FF6" w:rsidP="003F5FF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2017-06-30 16:24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5FF6" w:rsidRDefault="003F5FF6" w:rsidP="003F5FF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F5FF6" w:rsidRDefault="003F5FF6" w:rsidP="003F5FF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1.mysteelcdn.com/hz/uploaded/chart/17/3188D72B3EA5C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3188D72B3EA5CA24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3F5FF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30日全国主要城市中厚板价格汇总</w:t>
      </w:r>
    </w:p>
    <w:p w:rsidR="003F5FF6" w:rsidRDefault="003F5FF6" w:rsidP="003F5FF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2017-06-30 11:45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5FF6" w:rsidRDefault="003F5FF6" w:rsidP="003F5FF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3677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F5FF6" w:rsidRDefault="003F5FF6" w:rsidP="003F5F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30日全国23个主要市场中板平均价格温和上涨。</w:t>
      </w:r>
    </w:p>
    <w:p w:rsidR="003F5FF6" w:rsidRDefault="003F5FF6" w:rsidP="003F5F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8mm中厚板平均价格3813元/吨，较上一交易日上涨10元/吨，其中兰州上涨50元/吨。</w:t>
      </w:r>
    </w:p>
    <w:p w:rsidR="003F5FF6" w:rsidRDefault="003F5FF6" w:rsidP="003F5F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20mm中厚板平均价格3520元/吨，较上一交易日上涨10元/吨，其中兰州上涨50元/吨。</w:t>
      </w:r>
    </w:p>
    <w:p w:rsidR="003F5FF6" w:rsidRDefault="003F5FF6" w:rsidP="003F5F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20mm低合金板平均价格3677元/吨，较上一交易日上涨10元/吨，其中兰州上涨50元/吨。</w:t>
      </w:r>
    </w:p>
    <w:p w:rsidR="003F5FF6" w:rsidRDefault="003F5FF6" w:rsidP="003F5F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3F5FF6" w:rsidRDefault="003F5FF6" w:rsidP="003F5F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3F5FF6" w:rsidRDefault="003F5FF6" w:rsidP="003F5F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3F5FF6" w:rsidRDefault="003F5FF6" w:rsidP="003F5FF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5.mysteelcdn.com/hz/uploaded/chart/17/40EBFAA1B2D59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40EBFAA1B2D59493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F6" w:rsidRDefault="003F5FF6" w:rsidP="003F5FF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F5FF6" w:rsidRDefault="003F5FF6" w:rsidP="003F5FF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F6" w:rsidRDefault="003F5FF6" w:rsidP="003F5FF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F5FF6" w:rsidRDefault="003F5FF6" w:rsidP="003F5FF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F6" w:rsidRDefault="003F5FF6" w:rsidP="003F5FF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F5FF6" w:rsidRDefault="003F5FF6" w:rsidP="003F5FF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3F5FF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F5FF6" w:rsidRDefault="003F5FF6" w:rsidP="003F5FF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2017-06-30 14:56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5FF6" w:rsidRDefault="003F5FF6" w:rsidP="003F5FF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3891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F5FF6" w:rsidRDefault="003F5FF6" w:rsidP="003F5FF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1.mysteelcdn.com/hz/uploaded/chart/17/E1822B8E59DC6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E1822B8E59DC6057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3F5FF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F5FF6" w:rsidRDefault="003F5FF6" w:rsidP="003F5FF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2017-06-30 15:11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5FF6" w:rsidRDefault="003F5FF6" w:rsidP="003F5FF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3665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3639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F5FF6" w:rsidRDefault="003F5FF6" w:rsidP="003F5FF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8.mysteelcdn.com/hz/uploaded/chart/17/D632CA4DEAD73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D632CA4DEAD73ADF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3F5FF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F5FF6" w:rsidRDefault="003F5FF6" w:rsidP="003F5FF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2017-06-30 11:32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5FF6" w:rsidRDefault="003F5FF6" w:rsidP="003F5FF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3F5FF6" w:rsidTr="003F5F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FF6" w:rsidTr="003F5F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5FF6" w:rsidRDefault="003F5F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F5FF6" w:rsidRDefault="003F5FF6" w:rsidP="003F5FF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8.mysteelcdn.com/hz/uploaded/chart/17/DB9F344CB60DF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DB9F344CB60DFFBE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3F5FF6" w:rsidRDefault="003F5FF6" w:rsidP="001F4D51">
      <w:pPr>
        <w:rPr>
          <w:rFonts w:hint="eastAsia"/>
        </w:rPr>
      </w:pPr>
    </w:p>
    <w:p w:rsidR="00ED0568" w:rsidRDefault="00ED0568" w:rsidP="00ED056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D0568" w:rsidRDefault="00ED0568" w:rsidP="00ED056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2017-06-30 14:59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D0568" w:rsidRDefault="00ED0568" w:rsidP="00ED056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D0568" w:rsidTr="00ED0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D0568" w:rsidTr="00ED0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4862</w:t>
            </w:r>
          </w:p>
        </w:tc>
      </w:tr>
      <w:tr w:rsidR="00ED0568" w:rsidTr="00ED0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ED0568" w:rsidTr="00ED0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0568" w:rsidTr="00ED0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</w:tr>
      <w:tr w:rsidR="00ED0568" w:rsidTr="00ED0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ED0568" w:rsidTr="00ED0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0568" w:rsidTr="00ED05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0568" w:rsidRDefault="00ED05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D0568" w:rsidRDefault="00ED0568" w:rsidP="00ED056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2.mysteelcdn.com/hz/uploaded/chart/17/A063D3D9C01DC2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A063D3D9C01DC2F3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F6" w:rsidRPr="001F4D51" w:rsidRDefault="003F5FF6" w:rsidP="001F4D51"/>
    <w:sectPr w:rsidR="003F5FF6" w:rsidRPr="001F4D51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E5" w:rsidRDefault="009B28E5" w:rsidP="003B7C38">
      <w:r>
        <w:separator/>
      </w:r>
    </w:p>
  </w:endnote>
  <w:endnote w:type="continuationSeparator" w:id="0">
    <w:p w:rsidR="009B28E5" w:rsidRDefault="009B28E5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E5" w:rsidRDefault="009B28E5" w:rsidP="003B7C38">
      <w:r>
        <w:separator/>
      </w:r>
    </w:p>
  </w:footnote>
  <w:footnote w:type="continuationSeparator" w:id="0">
    <w:p w:rsidR="009B28E5" w:rsidRDefault="009B28E5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396A"/>
    <w:rsid w:val="00054579"/>
    <w:rsid w:val="000552EF"/>
    <w:rsid w:val="0005666F"/>
    <w:rsid w:val="00061F2F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105D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4D51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3F5FF6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2137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326B"/>
    <w:rsid w:val="009A544C"/>
    <w:rsid w:val="009B137F"/>
    <w:rsid w:val="009B1DC0"/>
    <w:rsid w:val="009B2247"/>
    <w:rsid w:val="009B28E5"/>
    <w:rsid w:val="009C0B7E"/>
    <w:rsid w:val="009C2F6E"/>
    <w:rsid w:val="009C5B20"/>
    <w:rsid w:val="009D5E63"/>
    <w:rsid w:val="009E1EFC"/>
    <w:rsid w:val="009E23E2"/>
    <w:rsid w:val="009E26CD"/>
    <w:rsid w:val="009F53E0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55FB"/>
    <w:rsid w:val="00DC0BB9"/>
    <w:rsid w:val="00DC14BE"/>
    <w:rsid w:val="00DC66CB"/>
    <w:rsid w:val="00DD1F0D"/>
    <w:rsid w:val="00DD3207"/>
    <w:rsid w:val="00DD4763"/>
    <w:rsid w:val="00DD6D80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651DD"/>
    <w:rsid w:val="00E7016C"/>
    <w:rsid w:val="00E747E3"/>
    <w:rsid w:val="00E76CE2"/>
    <w:rsid w:val="00E7758A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0568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2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6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8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7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3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5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8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17</Pages>
  <Words>10059</Words>
  <Characters>57342</Characters>
  <Application>Microsoft Office Word</Application>
  <DocSecurity>0</DocSecurity>
  <Lines>477</Lines>
  <Paragraphs>134</Paragraphs>
  <ScaleCrop>false</ScaleCrop>
  <Company>中国中铁</Company>
  <LinksUpToDate>false</LinksUpToDate>
  <CharactersWithSpaces>67267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444</cp:revision>
  <dcterms:created xsi:type="dcterms:W3CDTF">2017-03-15T06:46:00Z</dcterms:created>
  <dcterms:modified xsi:type="dcterms:W3CDTF">2017-06-30T08:44:00Z</dcterms:modified>
</cp:coreProperties>
</file>