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15:30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4.mysteelcdn.com/hz/uploaded/chart/18/816FBDDAB4789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816FBDDAB4789FA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15:30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4604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4896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4721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3.mysteelcdn.com/hz/uploaded/chart/18/757A504E9EE0C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757A504E9EE0CB3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15:30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13" descr="http://img01.mysteelcdn.com/hz/uploaded/chart/18/6FB8B843937984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6FB8B8439379845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15:41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4585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7.mysteelcdn.com/hz/uploaded/chart/18/C48A0563F9154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8/C48A0563F915462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6.mysteelcdn.com/hz/uploaded/chart/18/F6A2524B65F3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F6A2524B65F3272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4205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4233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2.mysteelcdn.com/hz/uploaded/chart/18/6452424E2A04B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6452424E2A04B90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8/C669FEB15F606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C669FEB15F6060E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rPr>
          <w:rFonts w:hint="eastAsia"/>
          <w:szCs w:val="23"/>
        </w:rPr>
      </w:pPr>
    </w:p>
    <w:p w:rsidR="00E41448" w:rsidRDefault="00E41448" w:rsidP="00E4144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41448" w:rsidRDefault="00E41448" w:rsidP="00E4144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2018-01-03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41448" w:rsidRDefault="00E41448" w:rsidP="00E4144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5453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5193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448" w:rsidTr="00E4144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41448" w:rsidRDefault="00E4144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41448" w:rsidRDefault="00E41448" w:rsidP="00E4144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6.mysteelcdn.com/hz/uploaded/chart/18/2C794DFB3423A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8/2C794DFB3423A07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Pr="00E41448" w:rsidRDefault="00E41448" w:rsidP="00E41448">
      <w:pPr>
        <w:rPr>
          <w:szCs w:val="23"/>
        </w:rPr>
      </w:pPr>
    </w:p>
    <w:sectPr w:rsidR="00E41448" w:rsidRPr="00E4144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E1" w:rsidRDefault="00CA35E1" w:rsidP="003B7C38">
      <w:r>
        <w:separator/>
      </w:r>
    </w:p>
  </w:endnote>
  <w:endnote w:type="continuationSeparator" w:id="0">
    <w:p w:rsidR="00CA35E1" w:rsidRDefault="00CA35E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E1" w:rsidRDefault="00CA35E1" w:rsidP="003B7C38">
      <w:r>
        <w:separator/>
      </w:r>
    </w:p>
  </w:footnote>
  <w:footnote w:type="continuationSeparator" w:id="0">
    <w:p w:rsidR="00CA35E1" w:rsidRDefault="00CA35E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1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17</Pages>
  <Words>10081</Words>
  <Characters>57467</Characters>
  <Application>Microsoft Office Word</Application>
  <DocSecurity>0</DocSecurity>
  <Lines>478</Lines>
  <Paragraphs>134</Paragraphs>
  <ScaleCrop>false</ScaleCrop>
  <Company>中国中铁</Company>
  <LinksUpToDate>false</LinksUpToDate>
  <CharactersWithSpaces>67414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816</cp:revision>
  <dcterms:created xsi:type="dcterms:W3CDTF">2017-03-15T06:46:00Z</dcterms:created>
  <dcterms:modified xsi:type="dcterms:W3CDTF">2018-01-03T07:48:00Z</dcterms:modified>
</cp:coreProperties>
</file>