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D9" w:rsidRDefault="001426D9" w:rsidP="001426D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1日全国主要城市线材价格汇总</w:t>
      </w:r>
    </w:p>
    <w:p w:rsidR="001426D9" w:rsidRDefault="001426D9" w:rsidP="001426D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2019-02-01 11:18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426D9" w:rsidRDefault="001426D9" w:rsidP="001426D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1426D9" w:rsidTr="001426D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426D9" w:rsidTr="001426D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</w:tr>
      <w:tr w:rsidR="001426D9" w:rsidTr="001426D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426D9" w:rsidTr="001426D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26D9" w:rsidTr="001426D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26D9" w:rsidTr="001426D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4019</w:t>
            </w:r>
          </w:p>
        </w:tc>
      </w:tr>
      <w:tr w:rsidR="001426D9" w:rsidTr="001426D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426D9" w:rsidTr="001426D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26D9" w:rsidTr="001426D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426D9" w:rsidRDefault="001426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426D9" w:rsidRDefault="001426D9" w:rsidP="001426D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1日全国线材汇总中24个城市整体价格持稳运行。</w:t>
      </w:r>
    </w:p>
    <w:p w:rsidR="001426D9" w:rsidRDefault="001426D9" w:rsidP="001426D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HPB300Ф6.5mm高线平均价格为4102元/吨，较上一交易日价格持稳，统计的24个城市中价格暂稳。</w:t>
      </w:r>
    </w:p>
    <w:p w:rsidR="001426D9" w:rsidRDefault="001426D9" w:rsidP="001426D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HPB300Ф8mm高线平均价格为4018元/吨，较上一交易日价格持稳，统计的24个城市中价格暂稳。</w:t>
      </w:r>
    </w:p>
    <w:p w:rsidR="001426D9" w:rsidRDefault="001426D9" w:rsidP="001426D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1426D9" w:rsidRDefault="001426D9" w:rsidP="001426D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1426D9" w:rsidRDefault="001426D9" w:rsidP="001426D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1426D9" w:rsidRDefault="001426D9" w:rsidP="001426D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" name="图片 1" descr="https://img06.mysteelcdn.com/hz/uploaded/chart/19/ED75993ABB87FF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6.mysteelcdn.com/hz/uploaded/chart/19/ED75993ABB87FF0C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D9" w:rsidRDefault="001426D9" w:rsidP="001426D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1426D9" w:rsidRDefault="001426D9" w:rsidP="001426D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1426D9" w:rsidRDefault="001426D9" w:rsidP="001426D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1426D9" w:rsidRDefault="001426D9" w:rsidP="001426D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25" w:rsidRDefault="009B5325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1426D9" w:rsidRDefault="001426D9" w:rsidP="001426D9">
      <w:pPr>
        <w:rPr>
          <w:rFonts w:hint="eastAsia"/>
        </w:rPr>
      </w:pPr>
    </w:p>
    <w:p w:rsidR="00C71019" w:rsidRDefault="00C71019" w:rsidP="00C7101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1日全国主要城市HRB400螺纹钢价格汇总</w:t>
      </w:r>
    </w:p>
    <w:p w:rsidR="00C71019" w:rsidRDefault="00C71019" w:rsidP="00C7101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2019-02-01 11:18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71019" w:rsidRDefault="00C71019" w:rsidP="00C7101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4105</w:t>
            </w:r>
          </w:p>
        </w:tc>
      </w:tr>
      <w:tr w:rsidR="00C71019" w:rsidTr="00C7101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3952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3935</w:t>
            </w:r>
          </w:p>
        </w:tc>
      </w:tr>
      <w:tr w:rsidR="00C71019" w:rsidTr="00C7101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1日全国25个主要市场HRB400螺纹钢均价持平。</w:t>
      </w:r>
    </w:p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HRB40012MM螺纹钢平均价格4121元/吨</w:t>
      </w:r>
    </w:p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HRB40020MM螺纹钢平均价格3952元/吨</w:t>
      </w:r>
    </w:p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C71019" w:rsidRDefault="00C71019" w:rsidP="00C7101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8.mysteelcdn.com/hz/uploaded/chart/19/25050B9E6D94FD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8.mysteelcdn.com/hz/uploaded/chart/19/25050B9E6D94FDCB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19" w:rsidRDefault="00C71019" w:rsidP="00C7101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C71019" w:rsidRDefault="00C71019" w:rsidP="00C7101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71019" w:rsidRDefault="00C71019" w:rsidP="00C7101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71019" w:rsidRDefault="00C71019" w:rsidP="00C7101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D9" w:rsidRDefault="001426D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C7101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1日全国主要城市盘螺价格汇总</w:t>
      </w:r>
    </w:p>
    <w:p w:rsidR="00C71019" w:rsidRDefault="00C71019" w:rsidP="00C7101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2019-02-01 11:18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71019" w:rsidRDefault="00C71019" w:rsidP="00C7101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4075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19" w:rsidTr="00C7101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1日全国25个主要市场HRB400(E)盘螺平均价格持稳运行。</w:t>
      </w:r>
    </w:p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HRB400(E)8mm盘螺平均价格4075元/吨，较上一交易日价格持稳。</w:t>
      </w:r>
    </w:p>
    <w:p w:rsidR="00C71019" w:rsidRDefault="00C71019" w:rsidP="00C7101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7.mysteelcdn.com/hz/uploaded/chart/19/2FF0F867C2E152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7.mysteelcdn.com/hz/uploaded/chart/19/2FF0F867C2E152FC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C7101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1日全国主要城市中厚板价格汇总</w:t>
      </w:r>
    </w:p>
    <w:p w:rsidR="00C71019" w:rsidRDefault="00C71019" w:rsidP="00C7101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2019-02-01 10:59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71019" w:rsidRDefault="00C71019" w:rsidP="00C7101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4214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19" w:rsidTr="00C7101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3911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19" w:rsidTr="00C7101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4096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71019" w:rsidTr="00C7101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19" w:rsidTr="00C7101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19" w:rsidRDefault="00C7101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2月1日全国24个主要市场中板平均价格较上一工作日维稳。</w:t>
      </w:r>
    </w:p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8mm中厚板平均价格4214元/吨，较上一交易日价格维稳。</w:t>
      </w:r>
    </w:p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20mm中厚板平均价格3911元/吨，较上一交易日价格维稳。</w:t>
      </w:r>
    </w:p>
    <w:p w:rsidR="00C71019" w:rsidRDefault="00C71019" w:rsidP="00C7101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20mm低合金板平均价格4096元/吨，较上一交易日价格维稳。</w:t>
      </w:r>
    </w:p>
    <w:p w:rsidR="00C71019" w:rsidRDefault="00C71019" w:rsidP="00C7101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2" name="图片 15" descr="https://img04.mysteelcdn.com/hz/uploaded/chart/19/CF07ED2C662A6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4.mysteelcdn.com/hz/uploaded/chart/19/CF07ED2C662A600C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19" w:rsidRDefault="00C71019" w:rsidP="00C7101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C71019" w:rsidRDefault="00C71019" w:rsidP="00C7101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1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71019" w:rsidRDefault="00C71019" w:rsidP="00C7101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71019" w:rsidRDefault="00C71019" w:rsidP="00C7101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0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71019" w:rsidRDefault="00C71019" w:rsidP="00C7101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71019" w:rsidRDefault="00C71019" w:rsidP="00C7101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C71019" w:rsidRDefault="00C71019" w:rsidP="001426D9">
      <w:pPr>
        <w:rPr>
          <w:rFonts w:hint="eastAsia"/>
        </w:rPr>
      </w:pPr>
    </w:p>
    <w:p w:rsidR="00854979" w:rsidRDefault="00854979" w:rsidP="0085497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1日全国主要城市焊管价格汇总</w:t>
      </w:r>
    </w:p>
    <w:p w:rsidR="00854979" w:rsidRDefault="00854979" w:rsidP="0085497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2019-02-01 11:19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54979" w:rsidRDefault="00854979" w:rsidP="0085497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4222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1日全国27个主要市场焊管平均价格稳。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1.5寸*3.25焊管平均价格4222元/吨，较上一个成交日价格持平。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4寸*3.75焊管平均价格4161元/吨，较上一个成交日价格持平。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854979" w:rsidRDefault="00854979" w:rsidP="0085497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4" name="图片 23" descr="https://img01.mysteelcdn.com/hz/uploaded/chart/19/E882AA3A11B2FD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1.mysteelcdn.com/hz/uploaded/chart/19/E882AA3A11B2FDC6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19" w:rsidRDefault="00C7101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85497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1日全国主要城市H型钢价格汇总</w:t>
      </w:r>
    </w:p>
    <w:p w:rsidR="00854979" w:rsidRDefault="00854979" w:rsidP="0085497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2019-02-01 10:57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54979" w:rsidRDefault="00854979" w:rsidP="0085497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3788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3938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3843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3925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854979" w:rsidRDefault="00854979" w:rsidP="0085497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4.mysteelcdn.com/hz/uploaded/chart/19/EEFE316D4E5C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4.mysteelcdn.com/hz/uploaded/chart/19/EEFE316D4E5C0395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85497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1日全国主要城市工角槽钢价格汇总</w:t>
      </w:r>
    </w:p>
    <w:p w:rsidR="00854979" w:rsidRDefault="00854979" w:rsidP="0085497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2019-02-01 13:36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54979" w:rsidRDefault="00854979" w:rsidP="0085497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4129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54979" w:rsidRDefault="00854979" w:rsidP="0085497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s://img01.mysteelcdn.com/hz/uploaded/chart/19/BA265C41FB7E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1.mysteelcdn.com/hz/uploaded/chart/19/BA265C41FB7E0261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1426D9">
      <w:pPr>
        <w:rPr>
          <w:rFonts w:hint="eastAsia"/>
        </w:rPr>
      </w:pPr>
    </w:p>
    <w:p w:rsidR="00854979" w:rsidRDefault="00854979" w:rsidP="0085497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1日全国主要城市镀锌管价格汇总</w:t>
      </w:r>
    </w:p>
    <w:p w:rsidR="00854979" w:rsidRDefault="00854979" w:rsidP="0085497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2019-02-01 11:23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54979" w:rsidRDefault="00854979" w:rsidP="0085497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5124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4854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54979" w:rsidTr="0085497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54979" w:rsidRDefault="008549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1日全国27个主要市场镀锌管平均价格与上一个交易日相比价格持稳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1.5寸*3.25mm镀锌管平均价格5124元/吨，与上一个交易日相比价格持稳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4寸*3.75mm镀锌管平均价格4854元/吨，与上一个交易日相比价格持稳。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854979" w:rsidRDefault="00854979" w:rsidP="0085497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854979" w:rsidRDefault="00854979" w:rsidP="0085497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s://img02.mysteelcdn.com/hz/uploaded/chart/19/182E9F05E506F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2.mysteelcdn.com/hz/uploaded/chart/19/182E9F05E506F62F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79" w:rsidRPr="001426D9" w:rsidRDefault="00854979" w:rsidP="001426D9"/>
    <w:sectPr w:rsidR="00854979" w:rsidRPr="001426D9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2F6" w:rsidRDefault="00FB32F6" w:rsidP="00FD2240">
      <w:r>
        <w:separator/>
      </w:r>
    </w:p>
  </w:endnote>
  <w:endnote w:type="continuationSeparator" w:id="0">
    <w:p w:rsidR="00FB32F6" w:rsidRDefault="00FB32F6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2F6" w:rsidRDefault="00FB32F6" w:rsidP="00FD2240">
      <w:r>
        <w:separator/>
      </w:r>
    </w:p>
  </w:footnote>
  <w:footnote w:type="continuationSeparator" w:id="0">
    <w:p w:rsidR="00FB32F6" w:rsidRDefault="00FB32F6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5B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2992"/>
    <w:rsid w:val="004F3248"/>
    <w:rsid w:val="004F5A94"/>
    <w:rsid w:val="004F6560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681E"/>
    <w:rsid w:val="00C2697D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A5ECA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785A"/>
    <w:rsid w:val="00D67907"/>
    <w:rsid w:val="00D67E0E"/>
    <w:rsid w:val="00D703A4"/>
    <w:rsid w:val="00D70922"/>
    <w:rsid w:val="00D70AF3"/>
    <w:rsid w:val="00D71DB7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18</Pages>
  <Words>10169</Words>
  <Characters>57964</Characters>
  <Application>Microsoft Office Word</Application>
  <DocSecurity>0</DocSecurity>
  <Lines>483</Lines>
  <Paragraphs>135</Paragraphs>
  <ScaleCrop>false</ScaleCrop>
  <Company>中国中铁</Company>
  <LinksUpToDate>false</LinksUpToDate>
  <CharactersWithSpaces>67998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1118</cp:revision>
  <dcterms:created xsi:type="dcterms:W3CDTF">2017-03-15T06:46:00Z</dcterms:created>
  <dcterms:modified xsi:type="dcterms:W3CDTF">2019-02-19T02:20:00Z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