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21日全国主要城市线材价格汇总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"https://jiancai.mysteel.com/p/20/0721/08/javascript:;" \t "https://jiancai.mysteel.com/p/20/0721/08/_blank"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2020-07-21 17:11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"https://jiancai.mysteel.com/p/20/0721/08/_blank"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"https://jiancai.mysteel.com/p/20/0721/08/_blank"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"https://jiancai.mysteel.com/p/20/0721/08/_blank"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"https://jiancai.mysteel.com/p/20/0721/08/20482106E9EB2F49.html"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"https://jiancai.mysteel.com/p/20/0721/08/20482106E9EB2F49.html"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"https://jiancai.mysteel.com/p/20/0721/08/20482106E9EB2F49.html"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"https://jiancai.mysteel.com/p/20/0721/08/20482106E9EB2F49.html"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"https://jiancai.mysteel.com/p/20/0721/08/20482106E9EB2F49.html"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"https://jiancai.mysteel.com/p/20/0721/08/20482106E9EB2F49.html"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"https://jiancai.mysteel.com/p/20/0721/08/20482106E9EB2F49.html"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404"/>
        <w:gridCol w:w="404"/>
        <w:gridCol w:w="404"/>
        <w:gridCol w:w="792"/>
        <w:gridCol w:w="405"/>
        <w:gridCol w:w="405"/>
        <w:gridCol w:w="986"/>
        <w:gridCol w:w="405"/>
        <w:gridCol w:w="405"/>
        <w:gridCol w:w="405"/>
        <w:gridCol w:w="405"/>
        <w:gridCol w:w="792"/>
        <w:gridCol w:w="405"/>
        <w:gridCol w:w="792"/>
        <w:gridCol w:w="792"/>
        <w:gridCol w:w="405"/>
        <w:gridCol w:w="599"/>
        <w:gridCol w:w="405"/>
        <w:gridCol w:w="405"/>
        <w:gridCol w:w="405"/>
        <w:gridCol w:w="405"/>
        <w:gridCol w:w="405"/>
        <w:gridCol w:w="405"/>
        <w:gridCol w:w="792"/>
        <w:gridCol w:w="405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21日全国线材汇总中24个城市整体价格小幅上涨。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HPB300Ф6.5mm高线平均价格为4010元/吨，较上一交易日价格上涨6元/吨，统计的24个城市中，南京、杭州、合肥等9个城市上涨，涨幅为10-30元/吨；其他暂稳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HPB300Ф8.0mm高线平均价格为3903元/吨，较上一交易日价格上涨7元/吨，统计的24个城市中，南京、杭州、合肥等9个城市上涨，涨幅为10-30元/吨；其他暂稳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责任编辑：欧阳 021-26093908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"https://img07.mysteelcdn.com/hz/uploaded/chart/20/B1C553B17C8CDFEB.jpg"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0" o:spt="75" type="#_x0000_t75" style="height:202.5pt;width:712.5pt;" filled="f" coordsize="21600,21600">
            <v:path/>
            <v:fill on="f" focussize="0,0"/>
            <v:stroke/>
            <v:imagedata r:id="rId4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8.0高线HPB300价格走势图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"https://index.mysteel.com/dc/img.ms?dcCodes=ST_0000043837,ST_0000156716,ST_0000127431&amp;dcNames=%C9%CF%BA%A3,%B1%B1%BE%A9,%B9%E3%D6%DD&amp;width=950&amp;height=300&amp;searchDays=365&amp;expireTime=0&amp;dateFormat=yyyy-MM-dd&amp;waterMarkType=1&amp;colors="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1" o:spt="75" type="#_x0000_t75" style="height:225pt;width:712.5pt;" filled="f" coordsize="21600,21600">
            <v:path/>
            <v:fill on="f" focussize="0,0"/>
            <v:stroke/>
            <v:imagedata r:id="rId5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8.0高线HPB235价格走势图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"https://index.mysteel.com/dc/img.ms?dcCodes=ST_0000068639,ST_0000060512&amp;dcNames=%C9%CF%BA%A3,%B9%E3%D6%DD&amp;width=950&amp;height=300&amp;searchDays=365&amp;expireTime=0&amp;dateFormat=yyyy-MM-dd&amp;waterMarkType=1&amp;colors="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2" o:spt="75" type="#_x0000_t75" style="height:225pt;width:712.5pt;" filled="f" coordsize="21600,21600">
            <v:path/>
            <v:fill on="f" focussize="0,0"/>
            <v:stroke/>
            <v:imagedata r:id="rId6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21日全国主要城市HRB400螺纹钢价格汇总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"https://jiancai.mysteel.com/p/20/0721/08/javascript:;" \t "https://jiancai.mysteel.com/p/20/0721/08/_blank"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2020-07-21 17:11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"https://jiancai.mysteel.com/p/20/0721/08/_blank"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"https://jiancai.mysteel.com/p/20/0721/08/_blank"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"https://jiancai.mysteel.com/p/20/0721/08/_blank"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"https://jiancai.mysteel.com/p/20/0721/08/C2B937A289C4BB2D.html"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"https://jiancai.mysteel.com/p/20/0721/08/C2B937A289C4BB2D.html"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"https://jiancai.mysteel.com/p/20/0721/08/C2B937A289C4BB2D.html"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"https://jiancai.mysteel.com/p/20/0721/08/C2B937A289C4BB2D.html"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"https://jiancai.mysteel.com/p/20/0721/08/C2B937A289C4BB2D.html"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"https://jiancai.mysteel.com/p/20/0721/08/C2B937A289C4BB2D.html"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"https://jiancai.mysteel.com/p/20/0721/08/C2B937A289C4BB2D.html"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407"/>
        <w:gridCol w:w="407"/>
        <w:gridCol w:w="407"/>
        <w:gridCol w:w="407"/>
        <w:gridCol w:w="407"/>
        <w:gridCol w:w="407"/>
        <w:gridCol w:w="797"/>
        <w:gridCol w:w="407"/>
        <w:gridCol w:w="407"/>
        <w:gridCol w:w="407"/>
        <w:gridCol w:w="407"/>
        <w:gridCol w:w="407"/>
        <w:gridCol w:w="797"/>
        <w:gridCol w:w="797"/>
        <w:gridCol w:w="602"/>
        <w:gridCol w:w="797"/>
        <w:gridCol w:w="602"/>
        <w:gridCol w:w="602"/>
        <w:gridCol w:w="407"/>
        <w:gridCol w:w="407"/>
        <w:gridCol w:w="407"/>
        <w:gridCol w:w="407"/>
        <w:gridCol w:w="407"/>
        <w:gridCol w:w="407"/>
        <w:gridCol w:w="797"/>
        <w:gridCol w:w="40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螺纹钢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12MM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"https://img05.mysteelcdn.com/hz/uploaded/chart/20/516BDDA0B7760867.jpg"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3" o:spt="75" type="#_x0000_t75" style="height:202.5pt;width:712.5pt;" filled="f" coordsize="21600,21600">
            <v:path/>
            <v:fill on="f" focussize="0,0"/>
            <v:stroke/>
            <v:imagedata r:id="rId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HRB400螺纹钢12MM价格走势图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"https://index.mysteel.com/dc/img.ms?dcCodes=ST_0000156582,ST_0000156583,ST_0000156594&amp;dcNames=%C9%CF%BA%A3,%BA%BC%D6%DD,%B1%B1%BE%A9&amp;width=950&amp;height=300&amp;searchDays=366&amp;expireTime=0&amp;dateFormat=yyyy-MM-dd&amp;waterMarkType=1&amp;colors="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4" o:spt="75" type="#_x0000_t75" style="height:225pt;width:712.5pt;" filled="f" coordsize="21600,21600">
            <v:path/>
            <v:fill on="f" focussize="0,0"/>
            <v:stroke/>
            <v:imagedata r:id="rId8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"https://index.mysteel.com/dc/img.ms?dcCodes=ST_0000006729,ST_0000006742,ST_0000006732&amp;dcNames=%C9%CF%BA%A3,%BA%BC%D6%DD,%B1%B1%BE%A9&amp;width=950&amp;height=300&amp;searchDays=366&amp;expireTime=0&amp;dateFormat=yyyy-MM-dd&amp;waterMarkType=1&amp;colors="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5" o:spt="75" type="#_x0000_t75" style="height:225pt;width:712.5pt;" filled="f" coordsize="21600,21600">
            <v:path/>
            <v:fill on="f" focussize="0,0"/>
            <v:stroke/>
            <v:imagedata r:id="rId9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21日全国主要城市盘螺价格汇总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"https://jiancai.mysteel.com/p/20/0721/08/javascript:;" \t "https://jiancai.mysteel.com/p/20/0721/08/_blank"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2020-07-21 17:11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"https://jiancai.mysteel.com/p/20/0721/08/_blank"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"https://jiancai.mysteel.com/p/20/0721/08/_blank"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"https://jiancai.mysteel.com/p/20/0721/08/_blank"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"https://jiancai.mysteel.com/p/20/0721/08/09AB38D6D80A1738.html"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"https://jiancai.mysteel.com/p/20/0721/08/09AB38D6D80A1738.html"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"https://jiancai.mysteel.com/p/20/0721/08/09AB38D6D80A1738.html"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"https://jiancai.mysteel.com/p/20/0721/08/09AB38D6D80A1738.html"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"https://jiancai.mysteel.com/p/20/0721/08/09AB38D6D80A1738.html"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"https://jiancai.mysteel.com/p/20/0721/08/09AB38D6D80A1738.html"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"https://jiancai.mysteel.com/p/20/0721/08/09AB38D6D80A1738.html"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76"/>
        <w:gridCol w:w="376"/>
        <w:gridCol w:w="376"/>
        <w:gridCol w:w="718"/>
        <w:gridCol w:w="376"/>
        <w:gridCol w:w="376"/>
        <w:gridCol w:w="898"/>
        <w:gridCol w:w="376"/>
        <w:gridCol w:w="376"/>
        <w:gridCol w:w="376"/>
        <w:gridCol w:w="376"/>
        <w:gridCol w:w="376"/>
        <w:gridCol w:w="718"/>
        <w:gridCol w:w="718"/>
        <w:gridCol w:w="718"/>
        <w:gridCol w:w="718"/>
        <w:gridCol w:w="547"/>
        <w:gridCol w:w="547"/>
        <w:gridCol w:w="376"/>
        <w:gridCol w:w="376"/>
        <w:gridCol w:w="376"/>
        <w:gridCol w:w="376"/>
        <w:gridCol w:w="376"/>
        <w:gridCol w:w="377"/>
        <w:gridCol w:w="719"/>
        <w:gridCol w:w="719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盘螺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HRB400(E) 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河钢唐钢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21日全国25个主要市场HRB400(E)盘螺价格震荡趋强。 HRB400(E)8mm盘螺平均价格3938元/吨，较上一交易日价格上涨5元/吨，其中沈阳、合肥、南京等9个城市有10-40元/吨的涨幅；另仅天津、兰州2个城市分别有20、30元/吨的跌幅；其他暂稳。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责任编辑：欧阳 021-26093908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"https://img08.mysteelcdn.com/hz/uploaded/chart/20/F67F4CEB4D6560C0.jpg"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6" o:spt="75" type="#_x0000_t75" style="height:202.5pt;width:712.5pt;" filled="f" coordsize="21600,21600">
            <v:path/>
            <v:fill on="f" focussize="0,0"/>
            <v:stroke/>
            <v:imagedata r:id="rId10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21日全国主要城市中厚板价格汇总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"https://zhongban.mysteel.com/p/20/0721/09/javascript:;" \t "https://zhongban.mysteel.com/p/20/0721/09/_blank"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2020-07-21 11:13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"https://zhongban.mysteel.com/p/20/0721/09/_blank"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"https://zhongban.mysteel.com/p/20/0721/09/_blank"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"https://zhongban.mysteel.com/p/20/0721/09/_blank"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"https://zhongban.mysteel.com/p/20/0721/09/15F9CB5D15B8C357.html"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"https://zhongban.mysteel.com/p/20/0721/09/15F9CB5D15B8C357.html"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"https://zhongban.mysteel.com/p/20/0721/09/15F9CB5D15B8C357.html"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"https://zhongban.mysteel.com/p/20/0721/09/15F9CB5D15B8C357.html"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"https://zhongban.mysteel.com/p/20/0721/09/15F9CB5D15B8C357.html"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"https://zhongban.mysteel.com/p/20/0721/09/15F9CB5D15B8C357.html"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"https://zhongban.mysteel.com/p/20/0721/09/15F9CB5D15B8C357.html"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713"/>
        <w:gridCol w:w="482"/>
        <w:gridCol w:w="482"/>
        <w:gridCol w:w="713"/>
        <w:gridCol w:w="482"/>
        <w:gridCol w:w="482"/>
        <w:gridCol w:w="482"/>
        <w:gridCol w:w="482"/>
        <w:gridCol w:w="482"/>
        <w:gridCol w:w="943"/>
        <w:gridCol w:w="482"/>
        <w:gridCol w:w="482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低合金20mm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"https://img06.mysteelcdn.com/hz/uploaded/chart/20/B637E8CED3BD2216.jpg"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7" o:spt="75" type="#_x0000_t75" style="height:202.5pt;width:712.5pt;" filled="f" coordsize="21600,21600">
            <v:path/>
            <v:fill on="f" focussize="0,0"/>
            <v:stroke/>
            <v:imagedata r:id="rId11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普8mm价格走势图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"https://index.mysteel.com/dc/img.ms?dcCodes=ST_0000025630,ST_0000025638,ST_0000025640&amp;dcNames=%C9%CF%BA%A3,%CC%EC%BD%F2,%B9%E3%D6%DD&amp;width=950&amp;height=300&amp;searchDays=364&amp;expireTime=0&amp;dateFormat=yyyy-MM-dd&amp;waterMarkType=1&amp;colors="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8" o:spt="75" type="#_x0000_t75" style="height:225pt;width:712.5pt;" filled="f" coordsize="21600,21600">
            <v:path/>
            <v:fill on="f" focussize="0,0"/>
            <v:stroke/>
            <v:imagedata r:id="rId12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普20mm价格走势图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"https://index.mysteel.com/dc/img.ms?dcCodes=ST_0000006516,ST_0000006524,ST_0000006526&amp;dcNames=%C9%CF%BA%A3,%CC%EC%BD%F2,%B9%E3%D6%DD&amp;width=950&amp;height=300&amp;searchDays=365&amp;expireTime=0&amp;dateFormat=yyyy-MM-dd&amp;waterMarkType=1&amp;colors="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9" o:spt="75" type="#_x0000_t75" style="height:225pt;width:712.5pt;" filled="f" coordsize="21600,21600">
            <v:path/>
            <v:fill on="f" focussize="0,0"/>
            <v:stroke/>
            <v:imagedata r:id="rId13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低合金20mm价格走势图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"https://index.mysteel.com/dc/img.ms?dcCodes=ST_0000006280,ST_0000006288,ST_0000006290&amp;dcNames=%C9%CF%BA%A3,%CC%EC%BD%F2,%B9%E3%D6%DD&amp;width=950&amp;height=300&amp;searchDays=365&amp;expireTime=0&amp;dateFormat=yyyy-MM-dd&amp;waterMarkType=1&amp;colors="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0" o:spt="75" type="#_x0000_t75" style="height:225pt;width:712.5pt;" filled="f" coordsize="21600,21600">
            <v:path/>
            <v:fill on="f" focussize="0,0"/>
            <v:stroke/>
            <v:imagedata r:id="rId14" o:title="IMG_259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21日全国主要城市焊管价格汇总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"https://gg.mysteel.com/p/20/0721/09/javascript:;" \t "https://gg.mysteel.com/p/20/0721/09/_blank"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2020-07-21 11:24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"https://gg.mysteel.com/p/20/0721/09/_blank"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"https://gg.mysteel.com/p/20/0721/09/_blank"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"https://gg.mysteel.com/p/20/0721/09/_blank"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"https://gg.mysteel.com/p/20/0721/09/EA7CFE89551684E0.html"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"https://gg.mysteel.com/p/20/0721/09/EA7CFE89551684E0.html"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"https://gg.mysteel.com/p/20/0721/09/EA7CFE89551684E0.html"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"https://gg.mysteel.com/p/20/0721/09/EA7CFE89551684E0.html"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"https://gg.mysteel.com/p/20/0721/09/EA7CFE89551684E0.html"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"https://gg.mysteel.com/p/20/0721/09/EA7CFE89551684E0.html"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"https://gg.mysteel.com/p/20/0721/09/EA7CFE89551684E0.html"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直缝焊管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4209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南宁蓝天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"https://img01.mysteelcdn.com/hz/uploaded/chart/20/131252DEF47ED747.jpg"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1" o:spt="75" type="#_x0000_t75" style="height:202.5pt;width:712.5pt;" filled="f" coordsize="21600,21600">
            <v:path/>
            <v:fill on="f" focussize="0,0"/>
            <v:stroke/>
            <v:imagedata r:id="rId15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21日全国主要城市H型钢价格汇总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"https://xinggang.mysteel.com/p/20/0721/09/javascript:;" \t "https://xinggang.mysteel.com/p/20/0721/09/_blank"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2020-07-21 11:13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"https://xinggang.mysteel.com/p/20/0721/09/_blank"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"https://xinggang.mysteel.com/p/20/0721/09/_blank"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"https://xinggang.mysteel.com/p/20/0721/09/_blank"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"https://xinggang.mysteel.com/p/20/0721/09/304634F78D4BD557.html"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"https://xinggang.mysteel.com/p/20/0721/09/304634F78D4BD557.html"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"https://xinggang.mysteel.com/p/20/0721/09/304634F78D4BD557.html"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"https://xinggang.mysteel.com/p/20/0721/09/304634F78D4BD557.html"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"https://xinggang.mysteel.com/p/20/0721/09/304634F78D4BD557.html"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"https://xinggang.mysteel.com/p/20/0721/09/304634F78D4BD557.html"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"https://xinggang.mysteel.com/p/20/0721/09/304634F78D4BD557.html"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780"/>
        <w:gridCol w:w="966"/>
        <w:gridCol w:w="966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H型钢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200*100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3769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400*200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588*300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3939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"https://img08.mysteelcdn.com/hz/uploaded/chart/20/2970D7D88A21EB46.jpg"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2" o:spt="75" type="#_x0000_t75" style="height:202.5pt;width:712.5pt;" filled="f" coordsize="21600,21600">
            <v:path/>
            <v:fill on="f" focussize="0,0"/>
            <v:stroke/>
            <v:imagedata r:id="rId16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21日全国主要城市工角槽钢价格汇总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"https://xinggang.mysteel.com/p/20/0721/08/javascript:;" \t "https://xinggang.mysteel.com/p/20/0721/08/_blank"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2020-07-21 11:15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"https://xinggang.mysteel.com/p/20/0721/08/_blank"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"https://xinggang.mysteel.com/p/20/0721/08/_blank"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"https://xinggang.mysteel.com/p/20/0721/08/_blank"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"https://xinggang.mysteel.com/p/20/0721/08/0C9BD77CB4573C8F.html"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"https://xinggang.mysteel.com/p/20/0721/08/0C9BD77CB4573C8F.html"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"https://xinggang.mysteel.com/p/20/0721/08/0C9BD77CB4573C8F.html"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"https://xinggang.mysteel.com/p/20/0721/08/0C9BD77CB4573C8F.html"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"https://xinggang.mysteel.com/p/20/0721/08/0C9BD77CB4573C8F.html"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"https://xinggang.mysteel.com/p/20/0721/08/0C9BD77CB4573C8F.html"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"https://xinggang.mysteel.com/p/20/0721/08/0C9BD77CB4573C8F.html"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376"/>
        <w:gridCol w:w="376"/>
        <w:gridCol w:w="376"/>
        <w:gridCol w:w="376"/>
        <w:gridCol w:w="376"/>
        <w:gridCol w:w="891"/>
        <w:gridCol w:w="376"/>
        <w:gridCol w:w="376"/>
        <w:gridCol w:w="891"/>
        <w:gridCol w:w="376"/>
        <w:gridCol w:w="891"/>
        <w:gridCol w:w="719"/>
        <w:gridCol w:w="376"/>
        <w:gridCol w:w="719"/>
        <w:gridCol w:w="719"/>
        <w:gridCol w:w="719"/>
        <w:gridCol w:w="376"/>
        <w:gridCol w:w="376"/>
        <w:gridCol w:w="376"/>
        <w:gridCol w:w="719"/>
        <w:gridCol w:w="719"/>
        <w:gridCol w:w="719"/>
        <w:gridCol w:w="719"/>
        <w:gridCol w:w="37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型材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泰安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50*5角钢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冀丰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兆博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16＃槽钢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唐山盛财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25＃工字钢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唐山鑫亿源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鑫达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唐山弘泰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"https://img05.mysteelcdn.com/hz/uploaded/chart/20/E83C15C61400862F.jpg"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3" o:spt="75" type="#_x0000_t75" style="height:202.5pt;width:712.5pt;" filled="f" coordsize="21600,21600">
            <v:path/>
            <v:fill on="f" focussize="0,0"/>
            <v:stroke/>
            <v:imagedata r:id="rId1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21日全国主要城市镀锌管价格汇总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"https://gg.mysteel.com/p/20/0721/09/javascript:;" \t "https://gg.mysteel.com/p/20/0721/09/_blank"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2020-07-21 11:25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"https://gg.mysteel.com/p/20/0721/09/_blank"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"https://gg.mysteel.com/p/20/0721/09/_blank"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"https://gg.mysteel.com/p/20/0721/09/_blank"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"https://gg.mysteel.com/p/20/0721/09/FC1F14A9C183BB00.html"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"https://gg.mysteel.com/p/20/0721/09/FC1F14A9C183BB00.html"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"https://gg.mysteel.com/p/20/0721/09/FC1F14A9C183BB00.html"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"https://gg.mysteel.com/p/20/0721/09/FC1F14A9C183BB00.html"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"https://gg.mysteel.com/p/20/0721/09/FC1F14A9C183BB00.html"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"https://gg.mysteel.com/p/20/0721/09/FC1F14A9C183BB00.html"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"https://gg.mysteel.com/p/20/0721/09/FC1F14A9C183BB00.html"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镀锌焊管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5226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4953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"https://img04.mysteelcdn.com/hz/uploaded/chart/20/3EAEBD329C6F4CE4.jpg"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4" o:spt="75" type="#_x0000_t75" style="height:202.5pt;width:712.5pt;" filled="f" coordsize="21600,21600">
            <v:path/>
            <v:fill on="f" focussize="0,0"/>
            <v:stroke/>
            <v:imagedata r:id="rId18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454" w:right="1020" w:bottom="454" w:left="79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6CFA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02C9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38DE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5B9B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AB7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67D76"/>
    <w:rsid w:val="0017056D"/>
    <w:rsid w:val="001708C5"/>
    <w:rsid w:val="001725C2"/>
    <w:rsid w:val="00172997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87B53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40C4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1AFC"/>
    <w:rsid w:val="002C3062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3C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645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B7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2527"/>
    <w:rsid w:val="003E31E5"/>
    <w:rsid w:val="003E3716"/>
    <w:rsid w:val="003E3BB6"/>
    <w:rsid w:val="003E3D9F"/>
    <w:rsid w:val="003E43AC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2B16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801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65912"/>
    <w:rsid w:val="00470FA8"/>
    <w:rsid w:val="004710AD"/>
    <w:rsid w:val="00471153"/>
    <w:rsid w:val="00472B9E"/>
    <w:rsid w:val="00472D91"/>
    <w:rsid w:val="00472EEE"/>
    <w:rsid w:val="0047365D"/>
    <w:rsid w:val="00473F7D"/>
    <w:rsid w:val="004749EF"/>
    <w:rsid w:val="00475A1F"/>
    <w:rsid w:val="00475FE3"/>
    <w:rsid w:val="004760E1"/>
    <w:rsid w:val="00476349"/>
    <w:rsid w:val="004763CD"/>
    <w:rsid w:val="00480B44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97C32"/>
    <w:rsid w:val="004A0329"/>
    <w:rsid w:val="004A2396"/>
    <w:rsid w:val="004A2541"/>
    <w:rsid w:val="004A2A86"/>
    <w:rsid w:val="004A2B7B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0C1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061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346E"/>
    <w:rsid w:val="006039C7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408C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57F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303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4F33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35B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4DF4"/>
    <w:rsid w:val="0080580A"/>
    <w:rsid w:val="00805A03"/>
    <w:rsid w:val="00806B7F"/>
    <w:rsid w:val="00806DA9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597"/>
    <w:rsid w:val="0087292B"/>
    <w:rsid w:val="00873885"/>
    <w:rsid w:val="0087418C"/>
    <w:rsid w:val="00875273"/>
    <w:rsid w:val="00877091"/>
    <w:rsid w:val="0087709F"/>
    <w:rsid w:val="00880532"/>
    <w:rsid w:val="00881D05"/>
    <w:rsid w:val="00881DDE"/>
    <w:rsid w:val="00883A65"/>
    <w:rsid w:val="0088400D"/>
    <w:rsid w:val="00885904"/>
    <w:rsid w:val="00886510"/>
    <w:rsid w:val="008876DC"/>
    <w:rsid w:val="00887A6A"/>
    <w:rsid w:val="0089053A"/>
    <w:rsid w:val="00891D77"/>
    <w:rsid w:val="008921CD"/>
    <w:rsid w:val="00892C90"/>
    <w:rsid w:val="0089342D"/>
    <w:rsid w:val="008942A5"/>
    <w:rsid w:val="008951AE"/>
    <w:rsid w:val="00896E50"/>
    <w:rsid w:val="008973AF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06B8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68CE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277E"/>
    <w:rsid w:val="009B464F"/>
    <w:rsid w:val="009B4A71"/>
    <w:rsid w:val="009B5325"/>
    <w:rsid w:val="009B5E7F"/>
    <w:rsid w:val="009B69C5"/>
    <w:rsid w:val="009B6DE2"/>
    <w:rsid w:val="009B7075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25A4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9F7E4F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6732F"/>
    <w:rsid w:val="00A70A3C"/>
    <w:rsid w:val="00A70F64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4456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661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300D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26DE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3EE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1AE8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6EE3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57B56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A7F37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3F3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15D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1B1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289C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45CF4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5AAD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250"/>
    <w:rsid w:val="00E875DA"/>
    <w:rsid w:val="00E876ED"/>
    <w:rsid w:val="00E87E10"/>
    <w:rsid w:val="00E909D0"/>
    <w:rsid w:val="00E91DB1"/>
    <w:rsid w:val="00E9218C"/>
    <w:rsid w:val="00E92281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A719F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D6C4F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01036099"/>
    <w:rsid w:val="010D2D2B"/>
    <w:rsid w:val="01A33CD8"/>
    <w:rsid w:val="01EE17E9"/>
    <w:rsid w:val="02612E63"/>
    <w:rsid w:val="045C4F7D"/>
    <w:rsid w:val="04A73B9D"/>
    <w:rsid w:val="05FC1FB2"/>
    <w:rsid w:val="061D1A32"/>
    <w:rsid w:val="06D720D4"/>
    <w:rsid w:val="08E14876"/>
    <w:rsid w:val="0901201C"/>
    <w:rsid w:val="09E21FC3"/>
    <w:rsid w:val="0C0942A0"/>
    <w:rsid w:val="0CC32CA3"/>
    <w:rsid w:val="0D162F09"/>
    <w:rsid w:val="0D9E23E0"/>
    <w:rsid w:val="0DB522F5"/>
    <w:rsid w:val="0DDE1163"/>
    <w:rsid w:val="0F6F0817"/>
    <w:rsid w:val="0FB955EE"/>
    <w:rsid w:val="109027CF"/>
    <w:rsid w:val="10E6230E"/>
    <w:rsid w:val="139E5F3E"/>
    <w:rsid w:val="1484552B"/>
    <w:rsid w:val="151B290B"/>
    <w:rsid w:val="159C28AD"/>
    <w:rsid w:val="17F338BE"/>
    <w:rsid w:val="17F85276"/>
    <w:rsid w:val="18894FD7"/>
    <w:rsid w:val="18EC7207"/>
    <w:rsid w:val="195402CB"/>
    <w:rsid w:val="19B9654B"/>
    <w:rsid w:val="1A2C2ECF"/>
    <w:rsid w:val="1BE87249"/>
    <w:rsid w:val="1C4B4871"/>
    <w:rsid w:val="200E7157"/>
    <w:rsid w:val="20B64170"/>
    <w:rsid w:val="216F019B"/>
    <w:rsid w:val="21994A16"/>
    <w:rsid w:val="22321992"/>
    <w:rsid w:val="23283771"/>
    <w:rsid w:val="23807CA2"/>
    <w:rsid w:val="254440F9"/>
    <w:rsid w:val="25F70C28"/>
    <w:rsid w:val="261A1976"/>
    <w:rsid w:val="26C405E5"/>
    <w:rsid w:val="27A220D3"/>
    <w:rsid w:val="27B367C1"/>
    <w:rsid w:val="27C8433C"/>
    <w:rsid w:val="289F69A7"/>
    <w:rsid w:val="28F57EFE"/>
    <w:rsid w:val="29BC12F9"/>
    <w:rsid w:val="29F731C2"/>
    <w:rsid w:val="2A690C58"/>
    <w:rsid w:val="2ADF66B0"/>
    <w:rsid w:val="2B401B4B"/>
    <w:rsid w:val="2CBE5B4E"/>
    <w:rsid w:val="2D083C7C"/>
    <w:rsid w:val="2E300E4E"/>
    <w:rsid w:val="2E9B6846"/>
    <w:rsid w:val="32823F8A"/>
    <w:rsid w:val="373B0320"/>
    <w:rsid w:val="381F6A09"/>
    <w:rsid w:val="3960509F"/>
    <w:rsid w:val="39A90C28"/>
    <w:rsid w:val="3A2D0006"/>
    <w:rsid w:val="3B10646A"/>
    <w:rsid w:val="3BDA2CEC"/>
    <w:rsid w:val="3C1E4AC3"/>
    <w:rsid w:val="3DE26A88"/>
    <w:rsid w:val="3E130083"/>
    <w:rsid w:val="3E9D14A3"/>
    <w:rsid w:val="3EA350FC"/>
    <w:rsid w:val="40F37831"/>
    <w:rsid w:val="418B54F6"/>
    <w:rsid w:val="42044509"/>
    <w:rsid w:val="42377560"/>
    <w:rsid w:val="43EB79AD"/>
    <w:rsid w:val="44283557"/>
    <w:rsid w:val="45C90AE0"/>
    <w:rsid w:val="461C7BEA"/>
    <w:rsid w:val="46C319AC"/>
    <w:rsid w:val="47F16D82"/>
    <w:rsid w:val="48AD3991"/>
    <w:rsid w:val="49AE5A5D"/>
    <w:rsid w:val="49FE5C17"/>
    <w:rsid w:val="4A4214A8"/>
    <w:rsid w:val="4AE15728"/>
    <w:rsid w:val="4B0579F9"/>
    <w:rsid w:val="4C1B3185"/>
    <w:rsid w:val="4D0A06CF"/>
    <w:rsid w:val="4D0B6BDD"/>
    <w:rsid w:val="4E614ABC"/>
    <w:rsid w:val="4F265927"/>
    <w:rsid w:val="50947D6F"/>
    <w:rsid w:val="51274C2F"/>
    <w:rsid w:val="51287A96"/>
    <w:rsid w:val="52DD3E6D"/>
    <w:rsid w:val="547F65FF"/>
    <w:rsid w:val="56051D25"/>
    <w:rsid w:val="57A36B3B"/>
    <w:rsid w:val="57DA43F8"/>
    <w:rsid w:val="580A2ECA"/>
    <w:rsid w:val="588324C7"/>
    <w:rsid w:val="593E3B55"/>
    <w:rsid w:val="596770A7"/>
    <w:rsid w:val="59FC14E7"/>
    <w:rsid w:val="5ACF12D6"/>
    <w:rsid w:val="5BDD473B"/>
    <w:rsid w:val="5EB33871"/>
    <w:rsid w:val="60583305"/>
    <w:rsid w:val="60836216"/>
    <w:rsid w:val="61064639"/>
    <w:rsid w:val="613E1404"/>
    <w:rsid w:val="61C669A5"/>
    <w:rsid w:val="620A45F6"/>
    <w:rsid w:val="627B4346"/>
    <w:rsid w:val="6285343C"/>
    <w:rsid w:val="64C90FF3"/>
    <w:rsid w:val="67141629"/>
    <w:rsid w:val="675B0648"/>
    <w:rsid w:val="685F663B"/>
    <w:rsid w:val="68990716"/>
    <w:rsid w:val="6A6E5657"/>
    <w:rsid w:val="6AB363C9"/>
    <w:rsid w:val="6BA671AC"/>
    <w:rsid w:val="6C154D9F"/>
    <w:rsid w:val="6C5E1A0E"/>
    <w:rsid w:val="6F2472D7"/>
    <w:rsid w:val="6FC63D7B"/>
    <w:rsid w:val="704F1B37"/>
    <w:rsid w:val="70A30981"/>
    <w:rsid w:val="70C902D1"/>
    <w:rsid w:val="724444AA"/>
    <w:rsid w:val="729A5FAC"/>
    <w:rsid w:val="75252614"/>
    <w:rsid w:val="76333047"/>
    <w:rsid w:val="76351FC7"/>
    <w:rsid w:val="76856766"/>
    <w:rsid w:val="76A74016"/>
    <w:rsid w:val="7718225B"/>
    <w:rsid w:val="78CE59C0"/>
    <w:rsid w:val="7CC92F02"/>
    <w:rsid w:val="7FB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semiHidden/>
    <w:qFormat/>
    <w:uiPriority w:val="99"/>
    <w:rPr>
      <w:color w:val="535353"/>
      <w:u w:val="none"/>
    </w:rPr>
  </w:style>
  <w:style w:type="character" w:styleId="11">
    <w:name w:val="Hyperlink"/>
    <w:basedOn w:val="9"/>
    <w:semiHidden/>
    <w:qFormat/>
    <w:uiPriority w:val="99"/>
    <w:rPr>
      <w:color w:val="535353"/>
      <w:u w:val="none"/>
    </w:rPr>
  </w:style>
  <w:style w:type="character" w:customStyle="1" w:styleId="12">
    <w:name w:val="Heading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Heading 2 Char"/>
    <w:basedOn w:val="9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jiathis_txt"/>
    <w:basedOn w:val="9"/>
    <w:qFormat/>
    <w:uiPriority w:val="99"/>
  </w:style>
  <w:style w:type="character" w:customStyle="1" w:styleId="18">
    <w:name w:val="jiathis_button_expanded"/>
    <w:basedOn w:val="9"/>
    <w:qFormat/>
    <w:uiPriority w:val="99"/>
  </w:style>
  <w:style w:type="character" w:customStyle="1" w:styleId="19">
    <w:name w:val="apple-converted-space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中国中铁</Company>
  <Pages>16</Pages>
  <Words>2403</Words>
  <Characters>13703</Characters>
  <Lines>0</Lines>
  <Paragraphs>0</Paragraphs>
  <TotalTime>2121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2017-03-15T06:46:00Z</dcterms:created>
  <dc:creator>李旭东</dc:creator>
  <cp:lastModifiedBy>Administrator</cp:lastModifiedBy>
  <dcterms:modified xsi:type="dcterms:W3CDTF">2020-07-21T09:38:47Z</dcterms:modified>
  <cp:revision>2005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